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ED" w:rsidRDefault="00A84FED" w:rsidP="00A84FED">
      <w:pPr>
        <w:spacing w:after="0" w:line="240" w:lineRule="auto"/>
      </w:pPr>
    </w:p>
    <w:tbl>
      <w:tblPr>
        <w:tblpPr w:leftFromText="180" w:rightFromText="180" w:vertAnchor="page" w:horzAnchor="margin" w:tblpXSpec="center" w:tblpY="376"/>
        <w:tblW w:w="16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146"/>
        <w:gridCol w:w="377"/>
        <w:gridCol w:w="377"/>
        <w:gridCol w:w="377"/>
        <w:gridCol w:w="377"/>
        <w:gridCol w:w="377"/>
        <w:gridCol w:w="377"/>
        <w:gridCol w:w="377"/>
        <w:gridCol w:w="6"/>
        <w:gridCol w:w="502"/>
        <w:gridCol w:w="412"/>
        <w:gridCol w:w="474"/>
        <w:gridCol w:w="436"/>
        <w:gridCol w:w="451"/>
        <w:gridCol w:w="377"/>
        <w:gridCol w:w="377"/>
        <w:gridCol w:w="9"/>
        <w:gridCol w:w="368"/>
        <w:gridCol w:w="508"/>
        <w:gridCol w:w="437"/>
        <w:gridCol w:w="449"/>
        <w:gridCol w:w="377"/>
        <w:gridCol w:w="370"/>
        <w:gridCol w:w="384"/>
        <w:gridCol w:w="13"/>
        <w:gridCol w:w="364"/>
        <w:gridCol w:w="377"/>
        <w:gridCol w:w="377"/>
        <w:gridCol w:w="377"/>
        <w:gridCol w:w="377"/>
        <w:gridCol w:w="402"/>
        <w:gridCol w:w="342"/>
        <w:gridCol w:w="18"/>
        <w:gridCol w:w="403"/>
        <w:gridCol w:w="422"/>
        <w:gridCol w:w="354"/>
        <w:gridCol w:w="422"/>
        <w:gridCol w:w="421"/>
        <w:gridCol w:w="377"/>
        <w:gridCol w:w="325"/>
        <w:gridCol w:w="24"/>
      </w:tblGrid>
      <w:tr w:rsidR="00E8413A" w:rsidRPr="00086A22" w:rsidTr="002C6926">
        <w:trPr>
          <w:trHeight w:val="237"/>
        </w:trPr>
        <w:tc>
          <w:tcPr>
            <w:tcW w:w="16275" w:type="dxa"/>
            <w:gridSpan w:val="4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CA2135" w:rsidRDefault="00E8413A" w:rsidP="00E8413A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28"/>
                <w:szCs w:val="28"/>
              </w:rPr>
              <w:t xml:space="preserve">Распоред часова редовне наставе за </w:t>
            </w:r>
            <w:r w:rsidRPr="00086A22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други циклус -</w:t>
            </w:r>
            <w:r w:rsidRPr="00086A22">
              <w:rPr>
                <w:rFonts w:asciiTheme="minorHAnsi" w:hAnsiTheme="minorHAnsi" w:cstheme="minorHAnsi"/>
                <w:sz w:val="28"/>
                <w:szCs w:val="28"/>
              </w:rPr>
              <w:t xml:space="preserve"> школск</w:t>
            </w:r>
            <w:r w:rsidRPr="00086A22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а</w:t>
            </w:r>
            <w:r w:rsidRPr="00086A22">
              <w:rPr>
                <w:rFonts w:asciiTheme="minorHAnsi" w:hAnsiTheme="minorHAnsi" w:cstheme="minorHAnsi"/>
                <w:sz w:val="28"/>
                <w:szCs w:val="28"/>
              </w:rPr>
              <w:t xml:space="preserve"> 20</w:t>
            </w:r>
            <w:r w:rsidR="00272A8D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>21</w:t>
            </w:r>
            <w:r w:rsidRPr="00086A22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  <w:r w:rsidR="00272A8D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086A22">
              <w:rPr>
                <w:rFonts w:asciiTheme="minorHAnsi" w:hAnsiTheme="minorHAnsi" w:cstheme="minorHAnsi"/>
                <w:sz w:val="28"/>
                <w:szCs w:val="28"/>
              </w:rPr>
              <w:t>. годин</w:t>
            </w:r>
            <w:r w:rsidRPr="00086A22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а</w:t>
            </w:r>
            <w:r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 xml:space="preserve"> </w:t>
            </w:r>
          </w:p>
        </w:tc>
      </w:tr>
      <w:tr w:rsidR="00E8413A" w:rsidRPr="00086A22" w:rsidTr="00223349">
        <w:trPr>
          <w:trHeight w:val="217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303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9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3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</w:tr>
      <w:tr w:rsidR="00E8413A" w:rsidRPr="00086A22" w:rsidTr="002C6926">
        <w:trPr>
          <w:gridAfter w:val="1"/>
          <w:wAfter w:w="24" w:type="dxa"/>
          <w:trHeight w:val="239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</w:t>
            </w: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Наставник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Предмет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508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1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74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3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5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77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08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43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49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70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84" w:type="dxa"/>
            <w:tcBorders>
              <w:top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377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40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42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421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54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421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325" w:type="dxa"/>
            <w:tcBorders>
              <w:top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</w:tr>
      <w:tr w:rsidR="00E8413A" w:rsidRPr="00086A22" w:rsidTr="002C6926">
        <w:trPr>
          <w:gridAfter w:val="1"/>
          <w:wAfter w:w="24" w:type="dxa"/>
          <w:trHeight w:val="269"/>
        </w:trPr>
        <w:tc>
          <w:tcPr>
            <w:tcW w:w="11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</w:t>
            </w: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Г. Новаковић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Српски ј</w:t>
            </w: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ез.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D40575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861BC7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49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70" w:type="dxa"/>
            <w:tcBorders>
              <w:top w:val="single" w:sz="18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8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02" w:type="dxa"/>
            <w:tcBorders>
              <w:top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4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937274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21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2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50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В.</w:t>
            </w: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Гверо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Енглески јез.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рн</w:t>
            </w: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рн</w:t>
            </w: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2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57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А. Бандић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Немачки јез.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ч</w:t>
            </w: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438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438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438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438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63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А. Јоксимовић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Ликовна кул.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4053D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4053D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200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М. Фејеш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Музичка кул.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color w:val="1D1B11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28"/>
                <w:szCs w:val="28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1D1B11"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м</w:t>
            </w: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16C47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88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З. Чемере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Историја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38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Н.  Шуљан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Географија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937274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65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М.Р</w:t>
            </w:r>
            <w:r w:rsidR="00272A8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адловић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Физика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3463B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438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56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Д. Керкез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Математика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114C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937274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F8114C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49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М. Радосавчев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861BC7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Биологија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3463B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3463B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4124EC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4124EC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41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Д. Керкез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Хемија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13463B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F84382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61"/>
        </w:trPr>
        <w:tc>
          <w:tcPr>
            <w:tcW w:w="1158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</w:t>
            </w: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Н. Миланов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ТИТ; ТИО</w:t>
            </w:r>
          </w:p>
        </w:tc>
        <w:tc>
          <w:tcPr>
            <w:tcW w:w="377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23349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22"/>
        </w:trPr>
        <w:tc>
          <w:tcPr>
            <w:tcW w:w="115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Г. Ристић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Изабране сп.</w:t>
            </w:r>
          </w:p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Активности.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A84FED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390"/>
        </w:trPr>
        <w:tc>
          <w:tcPr>
            <w:tcW w:w="1158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 xml:space="preserve"> М. Бубуљ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Физи. и зд. в.,</w:t>
            </w:r>
          </w:p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Физ. васпит.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  <w:t>5/6</w:t>
            </w:r>
          </w:p>
        </w:tc>
        <w:tc>
          <w:tcPr>
            <w:tcW w:w="342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272A8D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296"/>
        </w:trPr>
        <w:tc>
          <w:tcPr>
            <w:tcW w:w="115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sr-Cyrl-RS"/>
              </w:rPr>
              <w:t>Р.Француски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Грађанско в.</w:t>
            </w:r>
          </w:p>
        </w:tc>
        <w:tc>
          <w:tcPr>
            <w:tcW w:w="37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5,6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E8413A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42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216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</w:rPr>
              <w:t>Н. Миланов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Информати. и рачунарс.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51040E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51040E" w:rsidRDefault="00223349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9E4340" w:rsidRDefault="009E4340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5</w:t>
            </w:r>
            <w:bookmarkStart w:id="0" w:name="_GoBack"/>
            <w:bookmarkEnd w:id="0"/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508F9" w:rsidRDefault="009E4340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216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Ј. Михајловић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4"/>
                <w:szCs w:val="14"/>
                <w:lang w:val="sr-Cyrl-RS"/>
              </w:rPr>
              <w:t>Чувари прир.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216"/>
        </w:trPr>
        <w:tc>
          <w:tcPr>
            <w:tcW w:w="1158" w:type="dxa"/>
            <w:tcBorders>
              <w:left w:val="single" w:sz="18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М. Галетин</w:t>
            </w:r>
          </w:p>
        </w:tc>
        <w:tc>
          <w:tcPr>
            <w:tcW w:w="1146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4"/>
                <w:szCs w:val="14"/>
                <w:lang w:val="sr-Cyrl-R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Православни катихизис</w:t>
            </w:r>
          </w:p>
        </w:tc>
        <w:tc>
          <w:tcPr>
            <w:tcW w:w="377" w:type="dxa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ПК</w:t>
            </w: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08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9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0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4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42" w:type="dxa"/>
            <w:tcBorders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54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422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1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25" w:type="dxa"/>
            <w:tcBorders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</w:tr>
      <w:tr w:rsidR="00E8413A" w:rsidRPr="00086A22" w:rsidTr="002C6926">
        <w:trPr>
          <w:gridAfter w:val="1"/>
          <w:wAfter w:w="24" w:type="dxa"/>
          <w:trHeight w:val="417"/>
        </w:trPr>
        <w:tc>
          <w:tcPr>
            <w:tcW w:w="115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Бела Мичик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86A2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Католички вјеронаук</w:t>
            </w:r>
          </w:p>
        </w:tc>
        <w:tc>
          <w:tcPr>
            <w:tcW w:w="37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08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02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42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272A8D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RS"/>
              </w:rPr>
              <w:t>КВ</w:t>
            </w:r>
          </w:p>
        </w:tc>
        <w:tc>
          <w:tcPr>
            <w:tcW w:w="421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413A" w:rsidRPr="00086A22" w:rsidRDefault="00E8413A" w:rsidP="002C692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</w:p>
        </w:tc>
      </w:tr>
    </w:tbl>
    <w:p w:rsidR="00A84FED" w:rsidRDefault="00A84FED" w:rsidP="00A84FED">
      <w:pPr>
        <w:spacing w:after="0" w:line="240" w:lineRule="auto"/>
      </w:pPr>
      <w:r>
        <w:t xml:space="preserve">8 пн = часови припремне наставе за 8. разред  </w:t>
      </w:r>
      <w:r>
        <w:rPr>
          <w:lang w:val="sr-Cyrl-RS"/>
        </w:rPr>
        <w:t>/</w:t>
      </w:r>
      <w:r>
        <w:t xml:space="preserve"> Напомена: уторак, 7. час православни катихизис-први циклус</w:t>
      </w:r>
      <w:r>
        <w:rPr>
          <w:lang w:val="sr-Cyrl-RS"/>
        </w:rPr>
        <w:t xml:space="preserve"> /</w:t>
      </w:r>
      <w:r>
        <w:t xml:space="preserve"> уторак, 8. час православни катихизс-други циклус</w:t>
      </w:r>
    </w:p>
    <w:p w:rsidR="00A84FED" w:rsidRDefault="00A84FED" w:rsidP="00A84FED">
      <w:pPr>
        <w:spacing w:after="0" w:line="240" w:lineRule="auto"/>
      </w:pPr>
      <w:r>
        <w:t>среда, 8. час релизација часа грађанског васпитања.</w:t>
      </w:r>
      <w:r>
        <w:rPr>
          <w:lang w:val="sr-Cyrl-RS"/>
        </w:rPr>
        <w:t xml:space="preserve">  /  </w:t>
      </w:r>
      <w:r>
        <w:t>петак, 8. час мађарски језик за други циклус</w:t>
      </w:r>
    </w:p>
    <w:p w:rsidR="00A84FED" w:rsidRDefault="00A84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Директор: ________________________________</w:t>
      </w:r>
    </w:p>
    <w:sectPr w:rsidR="00A84FED" w:rsidSect="00A84FED">
      <w:pgSz w:w="16838" w:h="11906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D"/>
    <w:rsid w:val="000508F9"/>
    <w:rsid w:val="00063DC9"/>
    <w:rsid w:val="0014053D"/>
    <w:rsid w:val="00141CA3"/>
    <w:rsid w:val="001E10BB"/>
    <w:rsid w:val="00200EE6"/>
    <w:rsid w:val="00223349"/>
    <w:rsid w:val="00272A8D"/>
    <w:rsid w:val="002D6C52"/>
    <w:rsid w:val="00406B38"/>
    <w:rsid w:val="00426B09"/>
    <w:rsid w:val="004325CD"/>
    <w:rsid w:val="005051D6"/>
    <w:rsid w:val="0051040E"/>
    <w:rsid w:val="00540CFD"/>
    <w:rsid w:val="0054350F"/>
    <w:rsid w:val="005C00CD"/>
    <w:rsid w:val="008177F4"/>
    <w:rsid w:val="00937274"/>
    <w:rsid w:val="009700BA"/>
    <w:rsid w:val="009E4340"/>
    <w:rsid w:val="00A84FED"/>
    <w:rsid w:val="00AF5CCA"/>
    <w:rsid w:val="00CA2135"/>
    <w:rsid w:val="00CB17C2"/>
    <w:rsid w:val="00CD3F09"/>
    <w:rsid w:val="00D40575"/>
    <w:rsid w:val="00D40BF1"/>
    <w:rsid w:val="00E700D0"/>
    <w:rsid w:val="00E8413A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FB32"/>
  <w15:chartTrackingRefBased/>
  <w15:docId w15:val="{776DF046-842D-4A6A-87B9-E40AC5C6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ED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FE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CA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Kerkez</cp:lastModifiedBy>
  <cp:revision>4</cp:revision>
  <cp:lastPrinted>2019-08-29T09:26:00Z</cp:lastPrinted>
  <dcterms:created xsi:type="dcterms:W3CDTF">2022-01-11T17:11:00Z</dcterms:created>
  <dcterms:modified xsi:type="dcterms:W3CDTF">2022-01-11T18:47:00Z</dcterms:modified>
</cp:coreProperties>
</file>